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398C" w14:textId="574118EC" w:rsidR="00AD5D90" w:rsidRPr="00162007" w:rsidRDefault="00AD5D90" w:rsidP="00AD5D90">
      <w:pPr>
        <w:pStyle w:val="Standard"/>
        <w:jc w:val="center"/>
        <w:rPr>
          <w:rFonts w:ascii="Arial Black" w:hAnsi="Arial Black" w:cstheme="minorHAnsi"/>
          <w:b/>
          <w:sz w:val="20"/>
          <w:szCs w:val="20"/>
        </w:rPr>
      </w:pPr>
      <w:r w:rsidRPr="00162007">
        <w:rPr>
          <w:rFonts w:ascii="Arial Black" w:hAnsi="Arial Black" w:cstheme="minorHAnsi"/>
          <w:b/>
          <w:sz w:val="20"/>
          <w:szCs w:val="20"/>
        </w:rPr>
        <w:t xml:space="preserve">DECLARAÇÃO </w:t>
      </w:r>
      <w:r w:rsidR="00042926">
        <w:rPr>
          <w:rFonts w:ascii="Arial Black" w:hAnsi="Arial Black" w:cstheme="minorHAnsi"/>
          <w:b/>
          <w:sz w:val="20"/>
          <w:szCs w:val="20"/>
        </w:rPr>
        <w:t>– EXECUTOR(A) ORÇAMENTÁRIO(A)</w:t>
      </w:r>
    </w:p>
    <w:p w14:paraId="034072C6" w14:textId="77777777" w:rsidR="00AD5D90" w:rsidRPr="00227ADE" w:rsidRDefault="00AD5D90" w:rsidP="00AD5D90">
      <w:pPr>
        <w:pStyle w:val="Standard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42926" w14:paraId="44D2FB33" w14:textId="77777777" w:rsidTr="00042926">
        <w:trPr>
          <w:trHeight w:val="1291"/>
        </w:trPr>
        <w:tc>
          <w:tcPr>
            <w:tcW w:w="9685" w:type="dxa"/>
            <w:vAlign w:val="center"/>
          </w:tcPr>
          <w:p w14:paraId="1E9E9551" w14:textId="7DED036F" w:rsidR="00042926" w:rsidRDefault="00042926" w:rsidP="0004292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95C">
              <w:rPr>
                <w:rFonts w:asciiTheme="minorHAnsi" w:hAnsiTheme="minorHAnsi" w:cstheme="minorHAnsi"/>
                <w:sz w:val="20"/>
                <w:szCs w:val="20"/>
              </w:rPr>
              <w:t>Declaro, para os devidos fins, nos termos do artigo 11, III e IV, e do artigo 73, I, ambos da Lei Estadual/BA nº 9.433/2005, que existem recursos orçamentários e financeiros disponíveis para dar suporte à despesa com a contratação em curso, bem como informo a estimativa do impacto orçamentário-financeiro no exercício financeiro e nos dois subsequentes, conforme dados abaixo discriminados:</w:t>
            </w:r>
          </w:p>
        </w:tc>
      </w:tr>
      <w:tr w:rsidR="00521B18" w14:paraId="2F739E94" w14:textId="77777777" w:rsidTr="005E29BA">
        <w:tc>
          <w:tcPr>
            <w:tcW w:w="9685" w:type="dxa"/>
          </w:tcPr>
          <w:p w14:paraId="196D6E61" w14:textId="77777777" w:rsidR="00521B18" w:rsidRDefault="00521B18" w:rsidP="00AD5D9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128C26" w14:textId="77777777" w:rsidR="00521B18" w:rsidRPr="00885DC8" w:rsidRDefault="00521B18" w:rsidP="00521B18">
            <w:pPr>
              <w:rPr>
                <w:rFonts w:ascii="Arial Black" w:hAnsi="Arial Black" w:cstheme="minorHAnsi"/>
                <w:b/>
                <w:sz w:val="18"/>
                <w:szCs w:val="18"/>
                <w:u w:val="single"/>
              </w:rPr>
            </w:pPr>
            <w:r w:rsidRPr="00885DC8">
              <w:rPr>
                <w:rFonts w:ascii="Arial Black" w:hAnsi="Arial Black" w:cstheme="minorHAnsi"/>
                <w:b/>
                <w:sz w:val="18"/>
                <w:szCs w:val="18"/>
                <w:u w:val="single"/>
              </w:rPr>
              <w:t xml:space="preserve">I. INFORMAÇÕES ORÇAMENTÁRIAS DA DESPESA (DOTAÇÃO ORÇAMENTÁRIA) </w:t>
            </w:r>
          </w:p>
          <w:p w14:paraId="5F9751EA" w14:textId="77777777" w:rsidR="00521B18" w:rsidRPr="000B795C" w:rsidRDefault="00521B18" w:rsidP="00521B1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1134"/>
              <w:gridCol w:w="1701"/>
              <w:gridCol w:w="1604"/>
              <w:gridCol w:w="1089"/>
              <w:gridCol w:w="1559"/>
              <w:gridCol w:w="1559"/>
            </w:tblGrid>
            <w:tr w:rsidR="00521B18" w:rsidRPr="000B795C" w14:paraId="2215B53E" w14:textId="77777777" w:rsidTr="005E29BA"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4B2E5C1E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DOTAÇÃO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C90CA22" w14:textId="60F7F21E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UNIDADE ORÇAMENTÁRIA/</w:t>
                  </w:r>
                  <w:r w:rsidR="005E29B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27AD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GESTORA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69A74F05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AÇÃO (P/A/OE)</w:t>
                  </w:r>
                </w:p>
              </w:tc>
              <w:tc>
                <w:tcPr>
                  <w:tcW w:w="1089" w:type="dxa"/>
                  <w:shd w:val="clear" w:color="auto" w:fill="D9D9D9" w:themeFill="background1" w:themeFillShade="D9"/>
                  <w:vAlign w:val="center"/>
                </w:tcPr>
                <w:p w14:paraId="528F5665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REGIÃO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5FF249E4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DESTINAÇÃO DE RECURSOS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6D098A90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ELEMENTO DA DESPESA</w:t>
                  </w:r>
                </w:p>
              </w:tc>
            </w:tr>
            <w:tr w:rsidR="00521B18" w:rsidRPr="000B795C" w14:paraId="3929E6DA" w14:textId="77777777" w:rsidTr="005E29BA">
              <w:trPr>
                <w:trHeight w:val="337"/>
              </w:trPr>
              <w:tc>
                <w:tcPr>
                  <w:tcW w:w="1134" w:type="dxa"/>
                  <w:vAlign w:val="center"/>
                </w:tcPr>
                <w:p w14:paraId="35D6D9F9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0E75061E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14:paraId="3A786C83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vAlign w:val="center"/>
                </w:tcPr>
                <w:p w14:paraId="38E7BF99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DAE1A8A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B3CDE54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21B18" w:rsidRPr="000B795C" w14:paraId="4E4527C5" w14:textId="77777777" w:rsidTr="005E29BA">
              <w:tc>
                <w:tcPr>
                  <w:tcW w:w="1134" w:type="dxa"/>
                  <w:vAlign w:val="center"/>
                </w:tcPr>
                <w:p w14:paraId="58F17FD5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1701" w:type="dxa"/>
                </w:tcPr>
                <w:p w14:paraId="43C1E1B3" w14:textId="77777777" w:rsidR="00521B18" w:rsidRPr="00227ADE" w:rsidRDefault="00521B18" w:rsidP="00521B18">
                  <w:pPr>
                    <w:pStyle w:val="Standard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</w:tcPr>
                <w:p w14:paraId="7FFC6943" w14:textId="77777777" w:rsidR="00521B18" w:rsidRPr="00227ADE" w:rsidRDefault="00521B18" w:rsidP="00521B18">
                  <w:pPr>
                    <w:pStyle w:val="Standard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</w:tcPr>
                <w:p w14:paraId="115F3C5C" w14:textId="77777777" w:rsidR="00521B18" w:rsidRPr="00227ADE" w:rsidRDefault="00521B18" w:rsidP="00521B18">
                  <w:pPr>
                    <w:pStyle w:val="Standard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D9B4335" w14:textId="77777777" w:rsidR="00521B18" w:rsidRPr="00227ADE" w:rsidRDefault="00521B18" w:rsidP="00521B18">
                  <w:pPr>
                    <w:pStyle w:val="Standard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86DFB0F" w14:textId="77777777" w:rsidR="00521B18" w:rsidRPr="00227ADE" w:rsidRDefault="00521B18" w:rsidP="00521B18">
                  <w:pPr>
                    <w:pStyle w:val="Standard"/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18C6E5C" w14:textId="77777777" w:rsidR="00521B18" w:rsidRDefault="00521B18" w:rsidP="00AD5D9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93AD7F" w14:textId="4658FB38" w:rsidR="00521B18" w:rsidRDefault="00521B18" w:rsidP="00AD5D9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1B18" w14:paraId="2904289A" w14:textId="77777777" w:rsidTr="005E29BA">
        <w:tc>
          <w:tcPr>
            <w:tcW w:w="9685" w:type="dxa"/>
          </w:tcPr>
          <w:p w14:paraId="4E3BF752" w14:textId="77777777" w:rsidR="00521B18" w:rsidRDefault="00521B18" w:rsidP="00AD5D9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E882E" w14:textId="77777777" w:rsidR="00521B18" w:rsidRPr="00885DC8" w:rsidRDefault="00521B18" w:rsidP="00521B18">
            <w:pPr>
              <w:rPr>
                <w:rFonts w:ascii="Arial Black" w:hAnsi="Arial Black" w:cstheme="minorHAnsi"/>
                <w:b/>
                <w:sz w:val="18"/>
                <w:szCs w:val="18"/>
                <w:u w:val="single"/>
              </w:rPr>
            </w:pPr>
            <w:r w:rsidRPr="00885DC8">
              <w:rPr>
                <w:rFonts w:ascii="Arial Black" w:hAnsi="Arial Black" w:cstheme="minorHAnsi"/>
                <w:b/>
                <w:sz w:val="18"/>
                <w:szCs w:val="18"/>
                <w:u w:val="single"/>
              </w:rPr>
              <w:t>II. IMPACTO ORÇAMENTÁRIO-FINANCEIRO</w:t>
            </w:r>
          </w:p>
          <w:p w14:paraId="398B07D5" w14:textId="77777777" w:rsidR="00521B18" w:rsidRPr="000B795C" w:rsidRDefault="00521B18" w:rsidP="00521B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5B835EC" w14:textId="77777777" w:rsidR="00521B18" w:rsidRPr="000B795C" w:rsidRDefault="00521B18" w:rsidP="00521B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F95369" w14:textId="77777777" w:rsidR="00521B18" w:rsidRPr="000B795C" w:rsidRDefault="00521B18" w:rsidP="00521B18">
            <w:pPr>
              <w:pStyle w:val="Standard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917C3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1) VALOR GLOBAL ESTIMADO DA CONTRATAÇÃO:</w:t>
            </w:r>
            <w:r w:rsidRPr="000B795C">
              <w:rPr>
                <w:rFonts w:asciiTheme="minorHAnsi" w:hAnsiTheme="minorHAnsi" w:cstheme="minorHAnsi"/>
                <w:sz w:val="20"/>
                <w:szCs w:val="20"/>
              </w:rPr>
              <w:t xml:space="preserve"> R$ </w:t>
            </w:r>
            <w:r w:rsidRPr="000B79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___________ (______________________)</w:t>
            </w:r>
          </w:p>
          <w:p w14:paraId="4601B138" w14:textId="77777777" w:rsidR="00521B18" w:rsidRPr="000B795C" w:rsidRDefault="00521B18" w:rsidP="00521B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89586" w14:textId="77777777" w:rsidR="00521B18" w:rsidRPr="000B795C" w:rsidRDefault="00521B18" w:rsidP="00521B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8D09E6" w14:textId="77777777" w:rsidR="00521B18" w:rsidRPr="008917C3" w:rsidRDefault="00521B18" w:rsidP="00521B18">
            <w:pPr>
              <w:rPr>
                <w:rFonts w:ascii="Arial Black" w:hAnsi="Arial Black" w:cstheme="minorHAnsi"/>
                <w:b/>
                <w:sz w:val="16"/>
                <w:szCs w:val="16"/>
              </w:rPr>
            </w:pPr>
            <w:r w:rsidRPr="008917C3">
              <w:rPr>
                <w:rFonts w:ascii="Arial Black" w:hAnsi="Arial Black" w:cstheme="minorHAnsi"/>
                <w:b/>
                <w:sz w:val="16"/>
                <w:szCs w:val="16"/>
              </w:rPr>
              <w:t xml:space="preserve">2) IMPACTO ORÇAMENTÁRIO-FINANCEIRO NO </w:t>
            </w:r>
            <w:r w:rsidRPr="008917C3">
              <w:rPr>
                <w:rFonts w:ascii="Arial Black" w:hAnsi="Arial Black" w:cstheme="minorHAnsi"/>
                <w:b/>
                <w:sz w:val="16"/>
                <w:szCs w:val="16"/>
                <w:u w:val="single"/>
              </w:rPr>
              <w:t>EXERCÍCIO VIGENTE</w:t>
            </w:r>
            <w:r w:rsidRPr="008917C3">
              <w:rPr>
                <w:rFonts w:ascii="Arial Black" w:hAnsi="Arial Black" w:cstheme="minorHAnsi"/>
                <w:b/>
                <w:sz w:val="16"/>
                <w:szCs w:val="16"/>
              </w:rPr>
              <w:t xml:space="preserve"> (20</w:t>
            </w:r>
            <w:r w:rsidRPr="008917C3">
              <w:rPr>
                <w:rFonts w:ascii="Arial Black" w:hAnsi="Arial Black" w:cstheme="minorHAnsi"/>
                <w:b/>
                <w:color w:val="FF0000"/>
                <w:sz w:val="16"/>
                <w:szCs w:val="16"/>
              </w:rPr>
              <w:t>xx</w:t>
            </w:r>
            <w:r w:rsidRPr="008917C3">
              <w:rPr>
                <w:rFonts w:ascii="Arial Black" w:hAnsi="Arial Black" w:cstheme="minorHAnsi"/>
                <w:b/>
                <w:sz w:val="16"/>
                <w:szCs w:val="16"/>
              </w:rPr>
              <w:t>):</w:t>
            </w:r>
          </w:p>
          <w:p w14:paraId="1DC19CB1" w14:textId="77777777" w:rsidR="00521B18" w:rsidRPr="000B795C" w:rsidRDefault="00521B18" w:rsidP="00521B18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comgrade"/>
              <w:tblW w:w="4570" w:type="pct"/>
              <w:tblInd w:w="308" w:type="dxa"/>
              <w:tblLook w:val="04A0" w:firstRow="1" w:lastRow="0" w:firstColumn="1" w:lastColumn="0" w:noHBand="0" w:noVBand="1"/>
            </w:tblPr>
            <w:tblGrid>
              <w:gridCol w:w="954"/>
              <w:gridCol w:w="1740"/>
              <w:gridCol w:w="2125"/>
              <w:gridCol w:w="2276"/>
              <w:gridCol w:w="1551"/>
            </w:tblGrid>
            <w:tr w:rsidR="00AA29AF" w:rsidRPr="000B795C" w14:paraId="6FDAB30D" w14:textId="77777777" w:rsidTr="00AA29AF">
              <w:trPr>
                <w:trHeight w:val="398"/>
              </w:trPr>
              <w:tc>
                <w:tcPr>
                  <w:tcW w:w="551" w:type="pct"/>
                  <w:shd w:val="clear" w:color="auto" w:fill="D9D9D9" w:themeFill="background1" w:themeFillShade="D9"/>
                  <w:vAlign w:val="center"/>
                </w:tcPr>
                <w:p w14:paraId="27A4E780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DOTAÇÃO</w:t>
                  </w:r>
                </w:p>
              </w:tc>
              <w:tc>
                <w:tcPr>
                  <w:tcW w:w="1006" w:type="pct"/>
                  <w:shd w:val="clear" w:color="auto" w:fill="D9D9D9" w:themeFill="background1" w:themeFillShade="D9"/>
                  <w:vAlign w:val="center"/>
                </w:tcPr>
                <w:p w14:paraId="7C51F1FD" w14:textId="77777777" w:rsidR="00521B18" w:rsidRPr="00227ADE" w:rsidRDefault="00521B18" w:rsidP="00521B18">
                  <w:pPr>
                    <w:pStyle w:val="Contedodetabela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ELEMENTO DA DESPESA</w:t>
                  </w:r>
                </w:p>
              </w:tc>
              <w:tc>
                <w:tcPr>
                  <w:tcW w:w="1229" w:type="pct"/>
                  <w:shd w:val="clear" w:color="auto" w:fill="D9D9D9" w:themeFill="background1" w:themeFillShade="D9"/>
                  <w:vAlign w:val="center"/>
                </w:tcPr>
                <w:p w14:paraId="6EBD649A" w14:textId="77777777" w:rsidR="00521B18" w:rsidRPr="00227ADE" w:rsidRDefault="00521B18" w:rsidP="00521B18">
                  <w:pPr>
                    <w:pStyle w:val="Contedodetabela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>SALDO DE DOTAÇÃO</w:t>
                  </w:r>
                </w:p>
                <w:p w14:paraId="72C96526" w14:textId="77777777" w:rsidR="00521B18" w:rsidRPr="00227ADE" w:rsidRDefault="00521B18" w:rsidP="00521B18">
                  <w:pPr>
                    <w:pStyle w:val="Contedodetabela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(R$)</w:t>
                  </w:r>
                </w:p>
              </w:tc>
              <w:tc>
                <w:tcPr>
                  <w:tcW w:w="1316" w:type="pct"/>
                  <w:shd w:val="clear" w:color="auto" w:fill="D9D9D9" w:themeFill="background1" w:themeFillShade="D9"/>
                  <w:vAlign w:val="center"/>
                </w:tcPr>
                <w:p w14:paraId="333A50BA" w14:textId="695AA4A4" w:rsidR="00521B18" w:rsidRPr="00227ADE" w:rsidRDefault="00AA29AF" w:rsidP="00521B1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PREVISÃO DE GASTO COM A CONTRATAÇÃO</w:t>
                  </w:r>
                  <w:r w:rsidR="00521B18" w:rsidRPr="00227AD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NO ANO</w:t>
                  </w:r>
                </w:p>
                <w:p w14:paraId="5F37B507" w14:textId="77777777" w:rsidR="00521B18" w:rsidRPr="00227ADE" w:rsidRDefault="00521B18" w:rsidP="00521B1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(R$)</w:t>
                  </w:r>
                </w:p>
              </w:tc>
              <w:tc>
                <w:tcPr>
                  <w:tcW w:w="897" w:type="pct"/>
                  <w:shd w:val="clear" w:color="auto" w:fill="D9D9D9" w:themeFill="background1" w:themeFillShade="D9"/>
                  <w:vAlign w:val="center"/>
                </w:tcPr>
                <w:p w14:paraId="7728B5FD" w14:textId="77777777" w:rsidR="00521B18" w:rsidRPr="00227ADE" w:rsidRDefault="00521B18" w:rsidP="00521B18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IMPACTO ORÇAMENTÁRIO*</w:t>
                  </w:r>
                </w:p>
              </w:tc>
            </w:tr>
            <w:tr w:rsidR="00AA29AF" w:rsidRPr="000B795C" w14:paraId="0AE4F8BB" w14:textId="77777777" w:rsidTr="00AA29AF">
              <w:trPr>
                <w:trHeight w:val="351"/>
              </w:trPr>
              <w:tc>
                <w:tcPr>
                  <w:tcW w:w="551" w:type="pct"/>
                  <w:shd w:val="clear" w:color="auto" w:fill="FFFFFF" w:themeFill="background1"/>
                  <w:vAlign w:val="center"/>
                </w:tcPr>
                <w:p w14:paraId="3413FB93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6" w:type="pct"/>
                  <w:shd w:val="clear" w:color="auto" w:fill="FFFFFF" w:themeFill="background1"/>
                </w:tcPr>
                <w:p w14:paraId="7DA707FF" w14:textId="77777777" w:rsidR="00521B18" w:rsidRPr="00227ADE" w:rsidRDefault="00521B18" w:rsidP="00521B18">
                  <w:pPr>
                    <w:pStyle w:val="Contedodetabela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29" w:type="pct"/>
                  <w:shd w:val="clear" w:color="auto" w:fill="FFFFFF" w:themeFill="background1"/>
                  <w:vAlign w:val="center"/>
                </w:tcPr>
                <w:p w14:paraId="0BEABA6D" w14:textId="77777777" w:rsidR="00521B18" w:rsidRPr="00227ADE" w:rsidRDefault="00521B18" w:rsidP="00521B18">
                  <w:pPr>
                    <w:pStyle w:val="Contedodetabela"/>
                    <w:jc w:val="center"/>
                    <w:rPr>
                      <w:rFonts w:asciiTheme="minorHAnsi" w:hAnsiTheme="minorHAnsi" w:cstheme="minorHAnsi"/>
                      <w:bCs/>
                      <w:color w:val="FF0000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sz w:val="18"/>
                      <w:szCs w:val="18"/>
                    </w:rPr>
                    <w:t>R$</w:t>
                  </w:r>
                </w:p>
              </w:tc>
              <w:tc>
                <w:tcPr>
                  <w:tcW w:w="1316" w:type="pct"/>
                  <w:shd w:val="clear" w:color="auto" w:fill="FFFFFF" w:themeFill="background1"/>
                  <w:vAlign w:val="center"/>
                </w:tcPr>
                <w:p w14:paraId="46FE9395" w14:textId="77777777" w:rsidR="00521B18" w:rsidRPr="00227ADE" w:rsidRDefault="00521B18" w:rsidP="00521B1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sz w:val="18"/>
                      <w:szCs w:val="18"/>
                    </w:rPr>
                    <w:t>R$</w:t>
                  </w:r>
                </w:p>
              </w:tc>
              <w:tc>
                <w:tcPr>
                  <w:tcW w:w="897" w:type="pct"/>
                  <w:shd w:val="clear" w:color="auto" w:fill="FFFFFF" w:themeFill="background1"/>
                  <w:vAlign w:val="center"/>
                </w:tcPr>
                <w:p w14:paraId="2F708682" w14:textId="77777777" w:rsidR="00521B18" w:rsidRPr="00227ADE" w:rsidRDefault="00521B18" w:rsidP="00521B18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sz w:val="18"/>
                      <w:szCs w:val="18"/>
                    </w:rPr>
                    <w:t>%</w:t>
                  </w:r>
                </w:p>
              </w:tc>
            </w:tr>
            <w:tr w:rsidR="00AA29AF" w:rsidRPr="000B795C" w14:paraId="3D76909E" w14:textId="77777777" w:rsidTr="00AA29AF">
              <w:trPr>
                <w:trHeight w:val="351"/>
              </w:trPr>
              <w:tc>
                <w:tcPr>
                  <w:tcW w:w="551" w:type="pct"/>
                  <w:shd w:val="clear" w:color="auto" w:fill="FFFFFF" w:themeFill="background1"/>
                  <w:vAlign w:val="center"/>
                </w:tcPr>
                <w:p w14:paraId="392AEDB6" w14:textId="77777777" w:rsidR="00521B18" w:rsidRPr="00227ADE" w:rsidRDefault="00521B18" w:rsidP="00521B18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 w:rsidRPr="00227ADE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1006" w:type="pct"/>
                  <w:shd w:val="clear" w:color="auto" w:fill="FFFFFF" w:themeFill="background1"/>
                </w:tcPr>
                <w:p w14:paraId="3EEE31F3" w14:textId="77777777" w:rsidR="00521B18" w:rsidRPr="00227ADE" w:rsidRDefault="00521B18" w:rsidP="00521B18">
                  <w:pPr>
                    <w:pStyle w:val="Contedodetabela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29" w:type="pct"/>
                  <w:shd w:val="clear" w:color="auto" w:fill="FFFFFF" w:themeFill="background1"/>
                  <w:vAlign w:val="center"/>
                </w:tcPr>
                <w:p w14:paraId="52FF1CBB" w14:textId="77777777" w:rsidR="00521B18" w:rsidRPr="00227ADE" w:rsidRDefault="00521B18" w:rsidP="00521B18">
                  <w:pPr>
                    <w:pStyle w:val="Contedodetabela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16" w:type="pct"/>
                  <w:shd w:val="clear" w:color="auto" w:fill="FFFFFF" w:themeFill="background1"/>
                  <w:vAlign w:val="center"/>
                </w:tcPr>
                <w:p w14:paraId="1FFE0987" w14:textId="77777777" w:rsidR="00521B18" w:rsidRPr="00227ADE" w:rsidRDefault="00521B18" w:rsidP="00521B18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97" w:type="pct"/>
                  <w:shd w:val="clear" w:color="auto" w:fill="FFFFFF" w:themeFill="background1"/>
                  <w:vAlign w:val="center"/>
                </w:tcPr>
                <w:p w14:paraId="6FC0407B" w14:textId="77777777" w:rsidR="00521B18" w:rsidRPr="00227ADE" w:rsidRDefault="00521B18" w:rsidP="00521B18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96C077" w14:textId="77777777" w:rsidR="00521B18" w:rsidRPr="000A416E" w:rsidRDefault="00521B18" w:rsidP="000A416E">
            <w:pPr>
              <w:pStyle w:val="Standard"/>
              <w:ind w:right="508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A416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* Percentual da despesa sobre o saldo orçamentário</w:t>
            </w:r>
          </w:p>
          <w:p w14:paraId="1A623826" w14:textId="77777777" w:rsidR="00521B18" w:rsidRPr="000B795C" w:rsidRDefault="00521B18" w:rsidP="00521B18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10D602" w14:textId="77777777" w:rsidR="00521B18" w:rsidRPr="000B795C" w:rsidRDefault="00521B18" w:rsidP="00521B18">
            <w:pPr>
              <w:pStyle w:val="Standard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1EEDA27" w14:textId="712E2A29" w:rsidR="00521B18" w:rsidRPr="0003078B" w:rsidRDefault="00521B18" w:rsidP="0003078B">
            <w:pPr>
              <w:jc w:val="both"/>
              <w:rPr>
                <w:rFonts w:ascii="Arial Black" w:hAnsi="Arial Black" w:cstheme="minorHAnsi"/>
                <w:b/>
                <w:sz w:val="16"/>
                <w:szCs w:val="16"/>
              </w:rPr>
            </w:pPr>
            <w:r w:rsidRPr="0003078B">
              <w:rPr>
                <w:rFonts w:ascii="Arial Black" w:hAnsi="Arial Black" w:cstheme="minorHAnsi"/>
                <w:b/>
                <w:sz w:val="16"/>
                <w:szCs w:val="16"/>
              </w:rPr>
              <w:t xml:space="preserve">3) IMPACTO ORÇAMENTÁRIO-FINANCEIRO NOS </w:t>
            </w:r>
            <w:r w:rsidRPr="0003078B">
              <w:rPr>
                <w:rFonts w:ascii="Arial Black" w:hAnsi="Arial Black" w:cstheme="minorHAnsi"/>
                <w:b/>
                <w:sz w:val="16"/>
                <w:szCs w:val="16"/>
                <w:u w:val="single"/>
              </w:rPr>
              <w:t>EXERCÍCIOS SUBSEQUENTES</w:t>
            </w:r>
            <w:r w:rsidRPr="0003078B">
              <w:rPr>
                <w:rFonts w:ascii="Arial Black" w:hAnsi="Arial Black" w:cstheme="minorHAnsi"/>
                <w:b/>
                <w:sz w:val="16"/>
                <w:szCs w:val="16"/>
              </w:rPr>
              <w:t xml:space="preserve"> – Escolher </w:t>
            </w:r>
            <w:r w:rsidRPr="0003078B">
              <w:rPr>
                <w:rFonts w:ascii="Arial Black" w:hAnsi="Arial Black" w:cstheme="minorHAnsi"/>
                <w:b/>
                <w:sz w:val="16"/>
                <w:szCs w:val="16"/>
                <w:u w:val="single"/>
              </w:rPr>
              <w:t>uma</w:t>
            </w:r>
            <w:r w:rsidRPr="0003078B">
              <w:rPr>
                <w:rFonts w:ascii="Arial Black" w:hAnsi="Arial Black" w:cstheme="minorHAnsi"/>
                <w:b/>
                <w:sz w:val="16"/>
                <w:szCs w:val="16"/>
              </w:rPr>
              <w:t xml:space="preserve"> opção</w:t>
            </w:r>
            <w:r w:rsidR="0003078B">
              <w:rPr>
                <w:rFonts w:ascii="Arial Black" w:hAnsi="Arial Black" w:cstheme="minorHAnsi"/>
                <w:b/>
                <w:sz w:val="16"/>
                <w:szCs w:val="16"/>
              </w:rPr>
              <w:t>:</w:t>
            </w:r>
          </w:p>
          <w:p w14:paraId="3333D253" w14:textId="77777777" w:rsidR="00521B18" w:rsidRPr="000B795C" w:rsidRDefault="00521B18" w:rsidP="00521B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1890EB" w14:textId="77777777" w:rsidR="00521B18" w:rsidRPr="000B795C" w:rsidRDefault="00521B18" w:rsidP="00521B18">
            <w:pPr>
              <w:pStyle w:val="Standard"/>
              <w:ind w:left="567" w:hanging="42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795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   )   A)</w:t>
            </w:r>
            <w:r w:rsidRPr="000B79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B795C">
              <w:rPr>
                <w:rFonts w:asciiTheme="minorHAnsi" w:hAnsiTheme="minorHAnsi" w:cstheme="minorHAnsi"/>
                <w:sz w:val="20"/>
                <w:szCs w:val="20"/>
              </w:rPr>
              <w:t>A despesa será realizada integralmente neste exercício, não havendo impacto orçamentário-financeiro em qualquer dos exercícios orçamentários-financeiros seguintes.</w:t>
            </w:r>
          </w:p>
          <w:p w14:paraId="577C6E3F" w14:textId="77777777" w:rsidR="00521B18" w:rsidRPr="000B795C" w:rsidRDefault="00521B18" w:rsidP="00521B18">
            <w:pPr>
              <w:pStyle w:val="Standard"/>
              <w:ind w:left="567" w:hanging="425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</w:p>
          <w:p w14:paraId="5B9E4FC9" w14:textId="77777777" w:rsidR="00521B18" w:rsidRPr="000B795C" w:rsidRDefault="00521B18" w:rsidP="00521B18">
            <w:pPr>
              <w:pStyle w:val="Standard"/>
              <w:ind w:left="567" w:hanging="42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795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   )    B)</w:t>
            </w:r>
            <w:r w:rsidRPr="000B79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B79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impacto orçamentário-financeiro estimado para os dois próximos exercícios será de:</w:t>
            </w:r>
          </w:p>
          <w:p w14:paraId="29058261" w14:textId="77777777" w:rsidR="00521B18" w:rsidRDefault="00521B18" w:rsidP="00AD5D9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1999" w:type="dxa"/>
              <w:tblLook w:val="04A0" w:firstRow="1" w:lastRow="0" w:firstColumn="1" w:lastColumn="0" w:noHBand="0" w:noVBand="1"/>
            </w:tblPr>
            <w:tblGrid>
              <w:gridCol w:w="1842"/>
              <w:gridCol w:w="2268"/>
            </w:tblGrid>
            <w:tr w:rsidR="00521B18" w:rsidRPr="000B795C" w14:paraId="5112C2EC" w14:textId="77777777" w:rsidTr="00910A50">
              <w:trPr>
                <w:trHeight w:val="301"/>
              </w:trPr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14:paraId="7F9DD272" w14:textId="77777777" w:rsidR="00521B18" w:rsidRPr="008917C3" w:rsidRDefault="00521B18" w:rsidP="00521B1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917C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EXERCÍCIO (ANO)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649F5F2A" w14:textId="77777777" w:rsidR="00521B18" w:rsidRPr="008917C3" w:rsidRDefault="00521B18" w:rsidP="00521B1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917C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IMPACTO (R$)</w:t>
                  </w:r>
                </w:p>
              </w:tc>
            </w:tr>
            <w:tr w:rsidR="00521B18" w:rsidRPr="000B795C" w14:paraId="543134AE" w14:textId="77777777" w:rsidTr="00910A50">
              <w:trPr>
                <w:trHeight w:val="277"/>
              </w:trPr>
              <w:tc>
                <w:tcPr>
                  <w:tcW w:w="1842" w:type="dxa"/>
                  <w:vAlign w:val="center"/>
                </w:tcPr>
                <w:p w14:paraId="57CCAA74" w14:textId="77777777" w:rsidR="00521B18" w:rsidRPr="008917C3" w:rsidRDefault="00521B18" w:rsidP="00521B18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17C3"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  <w:r w:rsidRPr="008917C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B4125C" w14:textId="77777777" w:rsidR="00521B18" w:rsidRPr="008917C3" w:rsidRDefault="00521B18" w:rsidP="00521B18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17C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R$ </w:t>
                  </w:r>
                </w:p>
              </w:tc>
            </w:tr>
            <w:tr w:rsidR="00521B18" w:rsidRPr="000B795C" w14:paraId="1F3B79FC" w14:textId="77777777" w:rsidTr="00910A50">
              <w:trPr>
                <w:trHeight w:val="281"/>
              </w:trPr>
              <w:tc>
                <w:tcPr>
                  <w:tcW w:w="1842" w:type="dxa"/>
                  <w:vAlign w:val="center"/>
                </w:tcPr>
                <w:p w14:paraId="7EBEC834" w14:textId="77777777" w:rsidR="00521B18" w:rsidRPr="008917C3" w:rsidRDefault="00521B18" w:rsidP="00521B18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17C3"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  <w:r w:rsidRPr="008917C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1380A7" w14:textId="77777777" w:rsidR="00521B18" w:rsidRPr="008917C3" w:rsidRDefault="00521B18" w:rsidP="00521B18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17C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R$ </w:t>
                  </w:r>
                </w:p>
              </w:tc>
            </w:tr>
          </w:tbl>
          <w:p w14:paraId="45FF7C99" w14:textId="77777777" w:rsidR="00521B18" w:rsidRDefault="00521B18" w:rsidP="00AD5D9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76B83" w14:textId="755BCAE0" w:rsidR="00521B18" w:rsidRDefault="00521B18" w:rsidP="00AD5D9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1B18" w14:paraId="6A2BBD73" w14:textId="77777777" w:rsidTr="00EB6F98">
        <w:tc>
          <w:tcPr>
            <w:tcW w:w="9685" w:type="dxa"/>
            <w:shd w:val="clear" w:color="auto" w:fill="D9D9D9" w:themeFill="background1" w:themeFillShade="D9"/>
          </w:tcPr>
          <w:p w14:paraId="1396B9DA" w14:textId="60B1A504" w:rsidR="00521B18" w:rsidRPr="000B795C" w:rsidRDefault="00521B18" w:rsidP="00521B18">
            <w:pPr>
              <w:spacing w:before="120" w:after="120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3174586"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6"/>
                <w:szCs w:val="16"/>
              </w:rPr>
              <w:t>RESPONSÁVEL PELO PREENCHIMENTO</w:t>
            </w:r>
            <w:r w:rsidRPr="531745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14:paraId="1864921A" w14:textId="77777777" w:rsidR="00521B18" w:rsidRPr="000B795C" w:rsidRDefault="00521B18" w:rsidP="00521B18">
            <w:pPr>
              <w:spacing w:before="120" w:after="120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3174586"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6"/>
                <w:szCs w:val="16"/>
              </w:rPr>
              <w:t>MATRÍCULA</w:t>
            </w:r>
            <w:r w:rsidRPr="531745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14:paraId="6545AD5F" w14:textId="77777777" w:rsidR="00521B18" w:rsidRPr="000B795C" w:rsidRDefault="00521B18" w:rsidP="00521B18">
            <w:pPr>
              <w:spacing w:before="120" w:after="120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53174586"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6"/>
                <w:szCs w:val="16"/>
              </w:rPr>
              <w:t>UNIDADE ADMINISTRATIVA</w:t>
            </w:r>
            <w:r w:rsidRPr="531745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14:paraId="1F9675A3" w14:textId="7AC25882" w:rsidR="00521B18" w:rsidRDefault="00521B18" w:rsidP="00BC29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53174586"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6"/>
                <w:szCs w:val="16"/>
              </w:rPr>
              <w:t>DATA</w:t>
            </w:r>
            <w:r w:rsidRPr="531745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</w:tr>
    </w:tbl>
    <w:p w14:paraId="5E7B8BF3" w14:textId="77777777" w:rsidR="00521B18" w:rsidRPr="000B795C" w:rsidRDefault="00521B18" w:rsidP="008917C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sectPr w:rsidR="00521B18" w:rsidRPr="000B795C" w:rsidSect="00C37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77" w:bottom="249" w:left="1134" w:header="720" w:footer="1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8A59" w14:textId="77777777" w:rsidR="00400381" w:rsidRDefault="00400381">
      <w:r>
        <w:separator/>
      </w:r>
    </w:p>
  </w:endnote>
  <w:endnote w:type="continuationSeparator" w:id="0">
    <w:p w14:paraId="16ED8CDC" w14:textId="77777777" w:rsidR="00400381" w:rsidRDefault="0040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enna Light">
    <w:altName w:val="Calibri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ntenna Bold">
    <w:altName w:val="Calibri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C7F6" w14:textId="77777777" w:rsidR="00A438C0" w:rsidRDefault="00A438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FE75" w14:textId="52D69949" w:rsidR="00DE6D38" w:rsidRDefault="00001085" w:rsidP="00A438C0">
    <w:pPr>
      <w:pStyle w:val="Rodap"/>
      <w:jc w:val="right"/>
    </w:pPr>
    <w:r>
      <w:rPr>
        <w:rFonts w:ascii="Arial" w:hAnsi="Arial" w:cs="Arial"/>
        <w:i/>
        <w:iCs/>
        <w:sz w:val="20"/>
        <w:szCs w:val="20"/>
      </w:rPr>
      <w:t xml:space="preserve">Versão – </w:t>
    </w:r>
    <w:r w:rsidR="007F7F48">
      <w:rPr>
        <w:rFonts w:ascii="Arial" w:hAnsi="Arial" w:cs="Arial"/>
        <w:i/>
        <w:iCs/>
        <w:sz w:val="20"/>
        <w:szCs w:val="20"/>
      </w:rPr>
      <w:t>agost</w:t>
    </w:r>
    <w:r>
      <w:rPr>
        <w:rFonts w:ascii="Arial" w:hAnsi="Arial" w:cs="Arial"/>
        <w:i/>
        <w:iCs/>
        <w:sz w:val="20"/>
        <w:szCs w:val="20"/>
      </w:rPr>
      <w:t>o/2021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B520" w14:textId="77777777" w:rsidR="00A438C0" w:rsidRDefault="00A43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952F" w14:textId="77777777" w:rsidR="00400381" w:rsidRDefault="00400381">
      <w:r>
        <w:separator/>
      </w:r>
    </w:p>
  </w:footnote>
  <w:footnote w:type="continuationSeparator" w:id="0">
    <w:p w14:paraId="471AC756" w14:textId="77777777" w:rsidR="00400381" w:rsidRDefault="0040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8AC4" w14:textId="77777777" w:rsidR="00A438C0" w:rsidRDefault="00A438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2D28" w14:textId="77777777" w:rsidR="00422F0D" w:rsidRDefault="00AD5D90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1E03AB" wp14:editId="757F7442">
              <wp:simplePos x="0" y="0"/>
              <wp:positionH relativeFrom="column">
                <wp:posOffset>1842135</wp:posOffset>
              </wp:positionH>
              <wp:positionV relativeFrom="paragraph">
                <wp:posOffset>180975</wp:posOffset>
              </wp:positionV>
              <wp:extent cx="4581525" cy="62865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4229D" w14:textId="77777777" w:rsidR="00215589" w:rsidRPr="00D83D71" w:rsidRDefault="00AD5D90" w:rsidP="00215589">
                          <w:pPr>
                            <w:jc w:val="right"/>
                            <w:rPr>
                              <w:rFonts w:ascii="Antenna Light" w:hAnsi="Antenna Light" w:cs="Arial"/>
                              <w:b/>
                              <w:sz w:val="18"/>
                              <w:szCs w:val="18"/>
                            </w:rPr>
                          </w:pPr>
                          <w:r w:rsidRPr="00D83D71">
                            <w:rPr>
                              <w:rFonts w:ascii="Antenna Light" w:hAnsi="Antenna Light" w:cs="Arial"/>
                              <w:b/>
                              <w:sz w:val="18"/>
                              <w:szCs w:val="18"/>
                            </w:rPr>
                            <w:t>LICITAÇÃO – INFORMAÇÕES ORÇAMENTÁRIAS</w:t>
                          </w:r>
                        </w:p>
                        <w:p w14:paraId="0E30D51A" w14:textId="77777777" w:rsidR="00D83D71" w:rsidRPr="00D83D71" w:rsidRDefault="00AD5D90" w:rsidP="00215589">
                          <w:pPr>
                            <w:jc w:val="right"/>
                            <w:rPr>
                              <w:rFonts w:ascii="Antenna Bold" w:hAnsi="Antenna Bold"/>
                              <w:sz w:val="18"/>
                              <w:szCs w:val="18"/>
                            </w:rPr>
                          </w:pPr>
                          <w:r w:rsidRPr="00D83D71">
                            <w:rPr>
                              <w:rFonts w:ascii="Antenna Bold" w:hAnsi="Antenna Bold" w:cs="Arial"/>
                              <w:b/>
                              <w:sz w:val="18"/>
                              <w:szCs w:val="18"/>
                            </w:rPr>
                            <w:t>EXECUÇÃO ORÇAMENTÁRIA</w:t>
                          </w:r>
                          <w:r>
                            <w:rPr>
                              <w:rFonts w:ascii="Antenna Bold" w:hAnsi="Antenna Bold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E03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05pt;margin-top:14.25pt;width:360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" stroked="f">
              <v:textbox>
                <w:txbxContent>
                  <w:p w14:paraId="5E84229D" w14:textId="77777777" w:rsidR="00215589" w:rsidRPr="00D83D71" w:rsidRDefault="00AD5D90" w:rsidP="00215589">
                    <w:pPr>
                      <w:jc w:val="right"/>
                      <w:rPr>
                        <w:rFonts w:ascii="Antenna Light" w:hAnsi="Antenna Light" w:cs="Arial"/>
                        <w:b/>
                        <w:sz w:val="18"/>
                        <w:szCs w:val="18"/>
                      </w:rPr>
                    </w:pPr>
                    <w:r w:rsidRPr="00D83D71">
                      <w:rPr>
                        <w:rFonts w:ascii="Antenna Light" w:hAnsi="Antenna Light" w:cs="Arial"/>
                        <w:b/>
                        <w:sz w:val="18"/>
                        <w:szCs w:val="18"/>
                      </w:rPr>
                      <w:t>LICITAÇÃO – INFORMAÇÕES ORÇAMENTÁRIAS</w:t>
                    </w:r>
                  </w:p>
                  <w:p w14:paraId="0E30D51A" w14:textId="77777777" w:rsidR="00D83D71" w:rsidRPr="00D83D71" w:rsidRDefault="00AD5D90" w:rsidP="00215589">
                    <w:pPr>
                      <w:jc w:val="right"/>
                      <w:rPr>
                        <w:rFonts w:ascii="Antenna Bold" w:hAnsi="Antenna Bold"/>
                        <w:sz w:val="18"/>
                        <w:szCs w:val="18"/>
                      </w:rPr>
                    </w:pPr>
                    <w:r w:rsidRPr="00D83D71">
                      <w:rPr>
                        <w:rFonts w:ascii="Antenna Bold" w:hAnsi="Antenna Bold" w:cs="Arial"/>
                        <w:b/>
                        <w:sz w:val="18"/>
                        <w:szCs w:val="18"/>
                      </w:rPr>
                      <w:t>EXECUÇÃO ORÇAMENTÁRIA</w:t>
                    </w:r>
                    <w:r>
                      <w:rPr>
                        <w:rFonts w:ascii="Antenna Bold" w:hAnsi="Antenna Bold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F6AE1"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359C1092" wp14:editId="3F348FF9">
          <wp:simplePos x="0" y="0"/>
          <wp:positionH relativeFrom="page">
            <wp:posOffset>-1270</wp:posOffset>
          </wp:positionH>
          <wp:positionV relativeFrom="page">
            <wp:posOffset>-76200</wp:posOffset>
          </wp:positionV>
          <wp:extent cx="7559675" cy="1539875"/>
          <wp:effectExtent l="0" t="0" r="3175" b="3175"/>
          <wp:wrapSquare wrapText="largest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39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78CA" w14:textId="77777777" w:rsidR="00A438C0" w:rsidRDefault="00A438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90"/>
    <w:rsid w:val="00001085"/>
    <w:rsid w:val="00006AA8"/>
    <w:rsid w:val="0003078B"/>
    <w:rsid w:val="00042926"/>
    <w:rsid w:val="000A416E"/>
    <w:rsid w:val="000B795C"/>
    <w:rsid w:val="00227ADE"/>
    <w:rsid w:val="0038225D"/>
    <w:rsid w:val="00400381"/>
    <w:rsid w:val="00521B18"/>
    <w:rsid w:val="005E29BA"/>
    <w:rsid w:val="006573E5"/>
    <w:rsid w:val="006E2E3A"/>
    <w:rsid w:val="00756F02"/>
    <w:rsid w:val="007F7F48"/>
    <w:rsid w:val="00885DC8"/>
    <w:rsid w:val="008917C3"/>
    <w:rsid w:val="00895A4F"/>
    <w:rsid w:val="00925286"/>
    <w:rsid w:val="00A438C0"/>
    <w:rsid w:val="00A75101"/>
    <w:rsid w:val="00A97633"/>
    <w:rsid w:val="00AA29AF"/>
    <w:rsid w:val="00AD5D90"/>
    <w:rsid w:val="00B24282"/>
    <w:rsid w:val="00BC294E"/>
    <w:rsid w:val="00C17F72"/>
    <w:rsid w:val="00DE6D38"/>
    <w:rsid w:val="00E334BA"/>
    <w:rsid w:val="00EB6F98"/>
    <w:rsid w:val="00F54F34"/>
    <w:rsid w:val="00FB5FA9"/>
    <w:rsid w:val="071361C8"/>
    <w:rsid w:val="292FE0E5"/>
    <w:rsid w:val="4BE4A75E"/>
    <w:rsid w:val="53174586"/>
    <w:rsid w:val="63638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89B7"/>
  <w15:chartTrackingRefBased/>
  <w15:docId w15:val="{D9694A62-6655-45FE-842A-1779395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D90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D9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D5D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qFormat/>
    <w:rsid w:val="00AD5D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AD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Corpodetexto"/>
    <w:rsid w:val="00AD5D90"/>
    <w:pPr>
      <w:suppressLineNumbers/>
      <w:spacing w:after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5D90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5D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E6D3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E6D3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1E2C916336D4D8C714558E839CCB5" ma:contentTypeVersion="11" ma:contentTypeDescription="Crie um novo documento." ma:contentTypeScope="" ma:versionID="500369fa5154f1bae123d704b6ddf060">
  <xsd:schema xmlns:xsd="http://www.w3.org/2001/XMLSchema" xmlns:xs="http://www.w3.org/2001/XMLSchema" xmlns:p="http://schemas.microsoft.com/office/2006/metadata/properties" xmlns:ns2="648053e3-7c92-4a19-a239-13f7ab5faa3c" xmlns:ns3="ab851b1b-86eb-4719-b25c-c4825009da37" targetNamespace="http://schemas.microsoft.com/office/2006/metadata/properties" ma:root="true" ma:fieldsID="8a417f44eb3eea4753d6215474402b2a" ns2:_="" ns3:_="">
    <xsd:import namespace="648053e3-7c92-4a19-a239-13f7ab5faa3c"/>
    <xsd:import namespace="ab851b1b-86eb-4719-b25c-c4825009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053e3-7c92-4a19-a239-13f7ab5f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1b1b-86eb-4719-b25c-c4825009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2E049-019E-4F23-90B1-41C3DC64B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6D137-DB87-4866-892E-7A224D014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32CC9-3390-43DD-87EC-9B22C8F92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da Costa Peres Valentim</dc:creator>
  <cp:keywords/>
  <dc:description/>
  <cp:lastModifiedBy>Fernanda da Costa Peres Valentim</cp:lastModifiedBy>
  <cp:revision>25</cp:revision>
  <dcterms:created xsi:type="dcterms:W3CDTF">2020-10-21T16:31:00Z</dcterms:created>
  <dcterms:modified xsi:type="dcterms:W3CDTF">2021-09-01T20:59:00Z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0x010100B291E2C916336D4D8C714558E839CCB5</vt:lpwstr>
  </property>
</Properties>
</file>